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Pr="00083EB9" w:rsidRDefault="006D305A" w:rsidP="006D305A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:rsidR="006D305A" w:rsidRPr="00083EB9" w:rsidRDefault="006D305A" w:rsidP="006D305A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6D305A" w:rsidRPr="00083EB9" w:rsidTr="00BA570F">
        <w:trPr>
          <w:trHeight w:val="660"/>
        </w:trPr>
        <w:tc>
          <w:tcPr>
            <w:tcW w:w="3720" w:type="dxa"/>
            <w:shd w:val="clear" w:color="auto" w:fill="FFFFFF"/>
          </w:tcPr>
          <w:p w:rsidR="006D305A" w:rsidRPr="00083EB9" w:rsidRDefault="006D305A" w:rsidP="00BA570F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:rsidR="00CF06FF" w:rsidRDefault="00CF06FF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161137053"/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End w:id="0"/>
      <w:r w:rsidR="00E03F3B">
        <w:rPr>
          <w:rFonts w:ascii="Times New Roman" w:eastAsia="Times New Roman" w:hAnsi="Times New Roman" w:cs="Times New Roman"/>
          <w:b/>
          <w:sz w:val="24"/>
          <w:szCs w:val="24"/>
        </w:rPr>
        <w:t xml:space="preserve">Przebudowa </w:t>
      </w:r>
      <w:r w:rsidR="0022186F">
        <w:rPr>
          <w:rFonts w:ascii="Times New Roman" w:eastAsia="Times New Roman" w:hAnsi="Times New Roman" w:cs="Times New Roman"/>
          <w:b/>
          <w:sz w:val="24"/>
          <w:szCs w:val="24"/>
        </w:rPr>
        <w:t>infrastruktury drogowej na terenie Miasta i Gminy Solec nad Wisłą – etap III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bookmarkEnd w:id="1"/>
    <w:p w:rsidR="006D305A" w:rsidRPr="00083EB9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6D305A" w:rsidRPr="00083EB9" w:rsidTr="00BA570F">
        <w:tc>
          <w:tcPr>
            <w:tcW w:w="1560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083EB9" w:rsidTr="00BA570F">
        <w:tc>
          <w:tcPr>
            <w:tcW w:w="1560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D305A" w:rsidRPr="00083EB9" w:rsidRDefault="006D305A" w:rsidP="006D305A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6D305A" w:rsidRPr="004351DF" w:rsidTr="00BA570F">
        <w:trPr>
          <w:trHeight w:val="2310"/>
        </w:trPr>
        <w:tc>
          <w:tcPr>
            <w:tcW w:w="449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6D305A" w:rsidRDefault="006D305A" w:rsidP="00BA570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:rsidR="006D305A" w:rsidRDefault="006D305A" w:rsidP="006D305A">
      <w:pPr>
        <w:spacing w:after="0"/>
        <w:jc w:val="both"/>
        <w:rPr>
          <w:rFonts w:cs="Arial"/>
          <w:sz w:val="20"/>
          <w:szCs w:val="20"/>
        </w:rPr>
      </w:pP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6D305A" w:rsidRPr="00AD2C76" w:rsidRDefault="006D305A" w:rsidP="006D305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 wykonywaniu niniejszego zamówienia 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6D305A" w:rsidRPr="000C36E7" w:rsidRDefault="006D305A" w:rsidP="006D305A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6D305A" w:rsidRPr="004351DF" w:rsidTr="00BA570F">
        <w:trPr>
          <w:trHeight w:val="1095"/>
        </w:trPr>
        <w:tc>
          <w:tcPr>
            <w:tcW w:w="5910" w:type="dxa"/>
            <w:shd w:val="clear" w:color="auto" w:fill="FFFFFF"/>
          </w:tcPr>
          <w:p w:rsidR="006D305A" w:rsidRPr="00AD2C76" w:rsidRDefault="006D305A" w:rsidP="00BA570F">
            <w:pPr>
              <w:spacing w:after="0"/>
              <w:jc w:val="center"/>
              <w:rPr>
                <w:rFonts w:eastAsia="Times New Roman" w:cs="Calibri"/>
                <w:b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>WYKAZ OSÓB, KTÓRE BĘDĄ UCZESTNICZYĆ</w:t>
            </w:r>
          </w:p>
          <w:p w:rsidR="006D305A" w:rsidRPr="000C36E7" w:rsidRDefault="006D305A" w:rsidP="00BA570F">
            <w:pPr>
              <w:ind w:left="1701" w:hanging="1701"/>
              <w:jc w:val="center"/>
              <w:rPr>
                <w:rFonts w:eastAsia="Times New Roman" w:cs="Calibri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 xml:space="preserve"> W WYKONYWANIU ZAMÓWIENIA</w:t>
            </w:r>
          </w:p>
        </w:tc>
      </w:tr>
    </w:tbl>
    <w:p w:rsidR="006D305A" w:rsidRPr="000C36E7" w:rsidRDefault="006D305A" w:rsidP="006D305A">
      <w:pPr>
        <w:spacing w:after="0"/>
        <w:jc w:val="right"/>
        <w:rPr>
          <w:rFonts w:eastAsia="Times New Roman" w:cs="Calibri"/>
          <w:b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</w:rPr>
        <w:t>pn</w:t>
      </w:r>
      <w:r w:rsidRPr="00AD2C76">
        <w:rPr>
          <w:rFonts w:ascii="Times New Roman" w:eastAsia="Times New Roman" w:hAnsi="Times New Roman"/>
          <w:bCs/>
        </w:rPr>
        <w:t xml:space="preserve">. </w:t>
      </w:r>
    </w:p>
    <w:p w:rsidR="00E03F3B" w:rsidRPr="00E03F3B" w:rsidRDefault="00E03F3B" w:rsidP="00E0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86F" w:rsidRPr="0022186F" w:rsidRDefault="0022186F" w:rsidP="0022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sz w:val="24"/>
          <w:szCs w:val="24"/>
        </w:rPr>
        <w:t>„Przebudowa infrastruktury drogowej na terenie Miasta i Gminy Solec nad Wisłą – etap III”</w:t>
      </w:r>
    </w:p>
    <w:p w:rsidR="006D305A" w:rsidRPr="00E37D61" w:rsidRDefault="006D305A" w:rsidP="00E03F3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AD2C76">
        <w:rPr>
          <w:rFonts w:ascii="Times New Roman" w:eastAsia="Times New Roman" w:hAnsi="Times New Roman"/>
          <w:bCs/>
        </w:rPr>
        <w:t>w imieniu</w:t>
      </w:r>
      <w:r w:rsidR="00E03F3B">
        <w:rPr>
          <w:rFonts w:eastAsia="Times New Roman" w:cs="Calibri"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6D305A" w:rsidRPr="004351DF" w:rsidTr="00BA570F">
        <w:tc>
          <w:tcPr>
            <w:tcW w:w="710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4351DF" w:rsidTr="00BA570F">
        <w:tc>
          <w:tcPr>
            <w:tcW w:w="710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25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50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:rsidR="006D305A" w:rsidRPr="00AD2C76" w:rsidRDefault="006D305A" w:rsidP="006D305A">
      <w:pPr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AD2C76">
        <w:rPr>
          <w:rFonts w:ascii="Times New Roman" w:eastAsia="Times New Roman" w:hAnsi="Times New Roman"/>
          <w:sz w:val="20"/>
          <w:szCs w:val="20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6D305A" w:rsidRPr="00AD2C76" w:rsidTr="00BA570F">
        <w:trPr>
          <w:trHeight w:val="935"/>
        </w:trPr>
        <w:tc>
          <w:tcPr>
            <w:tcW w:w="588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Kwalifikacje zawodowe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Nr i opis uprawnień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Doświadczenie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kierowaniu lub nadzorowaniu robót 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6D305A" w:rsidRPr="00AD2C76" w:rsidTr="00BA570F">
        <w:trPr>
          <w:trHeight w:val="2520"/>
        </w:trPr>
        <w:tc>
          <w:tcPr>
            <w:tcW w:w="588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Kierownik  budowy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bud.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specjalności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.................................... </w:t>
            </w:r>
          </w:p>
          <w:p w:rsidR="006D305A" w:rsidRPr="00AD2C76" w:rsidRDefault="006D305A" w:rsidP="00BA57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 ……………….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.......................lat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  <w:t xml:space="preserve">niepotrzebne skreślić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przez ................................................................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D305A" w:rsidRPr="000C36E7" w:rsidRDefault="006D305A" w:rsidP="006D305A">
      <w:pPr>
        <w:ind w:right="-2"/>
        <w:jc w:val="both"/>
        <w:rPr>
          <w:rFonts w:eastAsia="Times New Roman" w:cs="Calibri"/>
          <w:i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………..……………………… dnia ………………………………</w:t>
      </w:r>
    </w:p>
    <w:p w:rsidR="006D305A" w:rsidRPr="00A77BE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2" w:name="_Hlk66626727"/>
    </w:p>
    <w:p w:rsidR="006D305A" w:rsidRPr="00A77BE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Pr="00AD2C76" w:rsidRDefault="006D305A" w:rsidP="006D305A">
      <w:pPr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>Załącznik nr 7 do SWZ– Wzór oświadczenia o przynależności lub braku przynależności do tej samej grupy kapitałowej</w:t>
      </w:r>
    </w:p>
    <w:p w:rsidR="006D305A" w:rsidRPr="00AD2C76" w:rsidRDefault="006D305A" w:rsidP="006D305A">
      <w:pPr>
        <w:spacing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oświadczenia nie należy składaćwraz z ofertą.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6D305A" w:rsidRPr="00AD2C76" w:rsidTr="00BA570F">
        <w:trPr>
          <w:trHeight w:val="2701"/>
        </w:trPr>
        <w:tc>
          <w:tcPr>
            <w:tcW w:w="5538" w:type="dxa"/>
            <w:shd w:val="clear" w:color="auto" w:fill="FFFFFF"/>
          </w:tcPr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6D305A" w:rsidRPr="00AD2C76" w:rsidRDefault="006D305A" w:rsidP="00BA570F">
            <w:pPr>
              <w:rPr>
                <w:rFonts w:ascii="Times New Roman" w:hAnsi="Times New Roman"/>
                <w:b/>
              </w:rPr>
            </w:pP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6D305A" w:rsidRPr="004351DF" w:rsidRDefault="006D305A" w:rsidP="006D305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E03F3B" w:rsidRDefault="00E03F3B" w:rsidP="00E0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186F" w:rsidRPr="0022186F" w:rsidRDefault="0022186F" w:rsidP="0022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sz w:val="24"/>
          <w:szCs w:val="24"/>
        </w:rPr>
        <w:t>„Przebudowa infrastruktury drogowej na terenie Miasta i Gminy Solec nad Wisłą – etap III”</w:t>
      </w: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6D305A" w:rsidRPr="00AD2C76" w:rsidTr="00BA570F">
        <w:tc>
          <w:tcPr>
            <w:tcW w:w="790" w:type="dxa"/>
          </w:tcPr>
          <w:bookmarkEnd w:id="2"/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Adres podmiotu</w:t>
            </w:r>
          </w:p>
        </w:tc>
      </w:tr>
      <w:tr w:rsidR="006D305A" w:rsidRPr="00AD2C76" w:rsidTr="00BA570F">
        <w:trPr>
          <w:trHeight w:val="423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305A" w:rsidRPr="00AD2C76" w:rsidTr="00BA570F">
        <w:trPr>
          <w:trHeight w:val="570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D2C76">
              <w:rPr>
                <w:b/>
                <w:bCs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6D305A" w:rsidRPr="00AD2C76" w:rsidRDefault="006D305A" w:rsidP="006D305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6D305A" w:rsidRPr="00AD2C76" w:rsidRDefault="006D305A" w:rsidP="006D305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6D305A" w:rsidRPr="00AD2C76" w:rsidRDefault="006D305A" w:rsidP="006D305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 w:rsidRPr="00AD2C76">
        <w:rPr>
          <w:bCs/>
          <w:sz w:val="20"/>
          <w:szCs w:val="20"/>
        </w:rPr>
        <w:t>t.j</w:t>
      </w:r>
      <w:proofErr w:type="spellEnd"/>
      <w:r w:rsidRPr="00AD2C76">
        <w:rPr>
          <w:bCs/>
          <w:sz w:val="20"/>
          <w:szCs w:val="20"/>
        </w:rPr>
        <w:t xml:space="preserve">. Dz. U. z 2020 r. poz.1076) o której mowa w art. 108 ust. 1 </w:t>
      </w:r>
      <w:proofErr w:type="spellStart"/>
      <w:r w:rsidRPr="00AD2C76">
        <w:rPr>
          <w:bCs/>
          <w:sz w:val="20"/>
          <w:szCs w:val="20"/>
        </w:rPr>
        <w:t>pkt</w:t>
      </w:r>
      <w:proofErr w:type="spellEnd"/>
      <w:r w:rsidRPr="00AD2C76">
        <w:rPr>
          <w:bCs/>
          <w:sz w:val="20"/>
          <w:szCs w:val="20"/>
        </w:rPr>
        <w:t xml:space="preserve"> 5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6D305A" w:rsidRPr="00AD2C76" w:rsidRDefault="006D305A" w:rsidP="006D305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6D305A" w:rsidRPr="00AD2C76" w:rsidRDefault="006D305A" w:rsidP="006D305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635944"/>
      <w:r w:rsidRPr="00AD2C76">
        <w:rPr>
          <w:rFonts w:ascii="Times New Roman" w:hAnsi="Times New Roman"/>
          <w:b/>
          <w:sz w:val="18"/>
          <w:szCs w:val="18"/>
        </w:rPr>
        <w:lastRenderedPageBreak/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4" w:name="_Hlk66635961"/>
      <w:bookmarkEnd w:id="3"/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bookmarkEnd w:id="4"/>
    <w:p w:rsidR="0089626F" w:rsidRPr="00627072" w:rsidRDefault="0089626F" w:rsidP="006D305A">
      <w:pPr>
        <w:spacing w:after="0" w:line="240" w:lineRule="auto"/>
        <w:ind w:left="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F3B" w:rsidRPr="00E03F3B" w:rsidRDefault="0089626F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0159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86F" w:rsidRPr="0022186F" w:rsidRDefault="0022186F" w:rsidP="0022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sz w:val="24"/>
          <w:szCs w:val="24"/>
        </w:rPr>
        <w:t>„Przebudowa infrastruktury drogowej na terenie Miasta i Gminy Solec nad Wisłą – etap III”</w:t>
      </w:r>
    </w:p>
    <w:p w:rsidR="00E03F3B" w:rsidRDefault="00E03F3B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E0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1078F0" w:rsidRDefault="001078F0"/>
    <w:sectPr w:rsidR="001078F0" w:rsidSect="004B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6F" w:rsidRDefault="004B5D6F" w:rsidP="001078F0">
      <w:pPr>
        <w:spacing w:after="0" w:line="240" w:lineRule="auto"/>
      </w:pPr>
      <w:r>
        <w:separator/>
      </w:r>
    </w:p>
  </w:endnote>
  <w:endnote w:type="continuationSeparator" w:id="1">
    <w:p w:rsidR="004B5D6F" w:rsidRDefault="004B5D6F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6F" w:rsidRDefault="004B5D6F" w:rsidP="001078F0">
      <w:pPr>
        <w:spacing w:after="0" w:line="240" w:lineRule="auto"/>
      </w:pPr>
      <w:r>
        <w:separator/>
      </w:r>
    </w:p>
  </w:footnote>
  <w:footnote w:type="continuationSeparator" w:id="1">
    <w:p w:rsidR="004B5D6F" w:rsidRDefault="004B5D6F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26F"/>
    <w:rsid w:val="00015959"/>
    <w:rsid w:val="000C4AF3"/>
    <w:rsid w:val="001078F0"/>
    <w:rsid w:val="00146E17"/>
    <w:rsid w:val="001A1983"/>
    <w:rsid w:val="0022186F"/>
    <w:rsid w:val="004B5D6F"/>
    <w:rsid w:val="006D305A"/>
    <w:rsid w:val="007307EF"/>
    <w:rsid w:val="00810228"/>
    <w:rsid w:val="0089626F"/>
    <w:rsid w:val="009221F5"/>
    <w:rsid w:val="00B36F54"/>
    <w:rsid w:val="00CF06FF"/>
    <w:rsid w:val="00CF6BD6"/>
    <w:rsid w:val="00D73EB7"/>
    <w:rsid w:val="00DF63FF"/>
    <w:rsid w:val="00E03F3B"/>
    <w:rsid w:val="00EA1D91"/>
    <w:rsid w:val="00EA37D4"/>
    <w:rsid w:val="00F8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5A"/>
  </w:style>
  <w:style w:type="paragraph" w:styleId="Tekstpodstawowy2">
    <w:name w:val="Body Text 2"/>
    <w:basedOn w:val="Normalny"/>
    <w:link w:val="Tekstpodstawowy2Znak"/>
    <w:rsid w:val="006D3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305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6D3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6D305A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6D305A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3</cp:revision>
  <dcterms:created xsi:type="dcterms:W3CDTF">2024-03-25T12:15:00Z</dcterms:created>
  <dcterms:modified xsi:type="dcterms:W3CDTF">2024-03-25T18:56:00Z</dcterms:modified>
</cp:coreProperties>
</file>